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978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566780" w14:paraId="566D7E93" w14:textId="77777777" w:rsidTr="00566780">
        <w:trPr>
          <w:trHeight w:val="481"/>
        </w:trPr>
        <w:tc>
          <w:tcPr>
            <w:tcW w:w="1951" w:type="dxa"/>
          </w:tcPr>
          <w:p w14:paraId="3C675522" w14:textId="6B5A5839" w:rsidR="00566780" w:rsidRPr="0053261E" w:rsidRDefault="00566780" w:rsidP="00A3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B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01" w:type="dxa"/>
          </w:tcPr>
          <w:p w14:paraId="6339CA1F" w14:textId="5EC32EAE" w:rsidR="00566780" w:rsidRPr="0053261E" w:rsidRDefault="00566780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 w:rsidR="003B3B7F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326" w:type="dxa"/>
          </w:tcPr>
          <w:p w14:paraId="3B0C001F" w14:textId="328BBDAB" w:rsidR="00566780" w:rsidRPr="0053261E" w:rsidRDefault="00566780" w:rsidP="00566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B7F">
              <w:rPr>
                <w:rFonts w:ascii="Times New Roman" w:hAnsi="Times New Roman" w:cs="Times New Roman"/>
                <w:sz w:val="28"/>
                <w:szCs w:val="28"/>
              </w:rPr>
              <w:t xml:space="preserve">Бердникова </w:t>
            </w:r>
            <w:proofErr w:type="gramStart"/>
            <w:r w:rsidR="003B3B7F">
              <w:rPr>
                <w:rFonts w:ascii="Times New Roman" w:hAnsi="Times New Roman" w:cs="Times New Roman"/>
                <w:sz w:val="28"/>
                <w:szCs w:val="28"/>
              </w:rPr>
              <w:t>Е.Г.</w:t>
            </w:r>
            <w:proofErr w:type="gramEnd"/>
          </w:p>
        </w:tc>
      </w:tr>
      <w:tr w:rsidR="00566780" w14:paraId="6FB6A557" w14:textId="77777777" w:rsidTr="00C43D9D">
        <w:trPr>
          <w:trHeight w:val="963"/>
        </w:trPr>
        <w:tc>
          <w:tcPr>
            <w:tcW w:w="6652" w:type="dxa"/>
            <w:gridSpan w:val="2"/>
          </w:tcPr>
          <w:p w14:paraId="5B1CA50D" w14:textId="3029DB04" w:rsidR="00566780" w:rsidRPr="008D19A0" w:rsidRDefault="00566780" w:rsidP="00DB1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proofErr w:type="gramStart"/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1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03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B7F">
              <w:rPr>
                <w:rFonts w:ascii="Times New Roman" w:hAnsi="Times New Roman" w:cs="Times New Roman"/>
                <w:sz w:val="28"/>
                <w:szCs w:val="28"/>
              </w:rPr>
              <w:t>Эфиопия</w:t>
            </w:r>
            <w:proofErr w:type="gramEnd"/>
            <w:r w:rsidR="003B3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26" w:type="dxa"/>
          </w:tcPr>
          <w:p w14:paraId="74F4D5B0" w14:textId="108F94B6" w:rsidR="00566780" w:rsidRDefault="00566780" w:rsidP="00566780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9C2C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.11.-</w:t>
            </w:r>
            <w:r w:rsidR="009C2C9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</w:t>
            </w:r>
            <w:r w:rsidR="009C2C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4CF1E3BB" w14:textId="77777777" w:rsidR="00566780" w:rsidRDefault="00566780" w:rsidP="00566780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76BA50C6" w14:textId="6F48C42F" w:rsidR="00D103E2" w:rsidRDefault="00D103E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Подготовить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«</w:t>
      </w:r>
      <w:r w:rsidR="003B3B7F">
        <w:rPr>
          <w:rFonts w:ascii="Times New Roman" w:hAnsi="Times New Roman" w:cs="Times New Roman"/>
          <w:sz w:val="28"/>
          <w:szCs w:val="28"/>
        </w:rPr>
        <w:t>география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B3B7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14:paraId="559B3682" w14:textId="77777777" w:rsidR="009C2C9C" w:rsidRDefault="009C2C9C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B9C5F2" w14:textId="77777777" w:rsidR="00566780" w:rsidRDefault="00D103E2" w:rsidP="00D103E2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EBC53B" w14:textId="669BFE7C" w:rsidR="00566780" w:rsidRDefault="003B3B7F" w:rsidP="00A33CC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В Африке проживает много разных народов. Большинство населения принадлежит к негроидной расе. Население размещено неравномерно. На политической карте Африки можно насчитать более 50 государств.</w:t>
      </w:r>
    </w:p>
    <w:p w14:paraId="68793B4A" w14:textId="28DE070D" w:rsidR="003B3B7F" w:rsidRPr="00DB1551" w:rsidRDefault="003B3B7F" w:rsidP="00A33CC6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 w:rsidRPr="00DB1551"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Изучите карту на странице 49, найдите Эфиопию и её столицу.</w:t>
      </w:r>
    </w:p>
    <w:p w14:paraId="00FA4CFE" w14:textId="77777777" w:rsidR="00566780" w:rsidRDefault="00566780" w:rsidP="00566780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09626264" w14:textId="77777777" w:rsidR="00DB1551" w:rsidRDefault="00D103E2" w:rsidP="003B3B7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 xml:space="preserve">Новая </w:t>
      </w:r>
      <w:proofErr w:type="gramStart"/>
      <w:r w:rsidRPr="00215876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3B3B7F" w:rsidRPr="00DB1551">
        <w:rPr>
          <w:rFonts w:ascii="Times New Roman" w:hAnsi="Times New Roman" w:cs="Times New Roman"/>
          <w:b/>
          <w:bCs/>
          <w:sz w:val="28"/>
          <w:szCs w:val="28"/>
        </w:rPr>
        <w:t>Э</w:t>
      </w:r>
      <w:r w:rsidR="003B3B7F" w:rsidRPr="00DB1551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фиопия</w:t>
      </w:r>
      <w:proofErr w:type="gramEnd"/>
      <w:r w:rsidR="003B3B7F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расположена на востоке материка. Это горная страна. Она отличается разнообразием природных условий. Население-эфиопы. Занятия населения- земледелие и скотоводство. Часты засухи и неурожаи. Эфиопия-родина кофе. Промышленность развита слабо. </w:t>
      </w:r>
    </w:p>
    <w:p w14:paraId="2AC41A65" w14:textId="2D0B8A4F" w:rsidR="00CF5C88" w:rsidRDefault="003B3B7F" w:rsidP="003B3B7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Столица-</w:t>
      </w:r>
      <w:r w:rsidR="00DB1551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город </w:t>
      </w:r>
      <w:r w:rsidRPr="00DB1551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Аддис-Абеба.</w:t>
      </w:r>
    </w:p>
    <w:p w14:paraId="50BC3E42" w14:textId="77777777" w:rsidR="00DB1551" w:rsidRDefault="00DB1551" w:rsidP="003B3B7F">
      <w:pPr>
        <w:spacing w:after="0"/>
        <w:jc w:val="both"/>
        <w:rPr>
          <w:noProof/>
        </w:rPr>
        <w:sectPr w:rsidR="00DB1551" w:rsidSect="0056678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386649B" w14:textId="77777777" w:rsidR="00DB1551" w:rsidRDefault="00DB1551" w:rsidP="003B3B7F">
      <w:pPr>
        <w:spacing w:after="0"/>
        <w:jc w:val="both"/>
        <w:rPr>
          <w:noProof/>
        </w:rPr>
      </w:pPr>
      <w:r>
        <w:rPr>
          <w:noProof/>
        </w:rPr>
        <w:drawing>
          <wp:inline distT="0" distB="0" distL="0" distR="0" wp14:anchorId="0D28B947" wp14:editId="267206A8">
            <wp:extent cx="3333750" cy="2609850"/>
            <wp:effectExtent l="0" t="0" r="0" b="0"/>
            <wp:docPr id="2" name="Рисунок 2" descr="Интересные факты про Эфиопию - Интересные фак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тересные факты про Эфиопию - Интересные факт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071" cy="2610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506BA" w14:textId="19D88C2D" w:rsidR="003B3B7F" w:rsidRDefault="00DB1551" w:rsidP="003B3B7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B1551">
        <w:rPr>
          <w:noProof/>
        </w:rPr>
        <w:t xml:space="preserve"> </w:t>
      </w:r>
      <w:r>
        <w:rPr>
          <w:noProof/>
        </w:rPr>
        <w:drawing>
          <wp:inline distT="0" distB="0" distL="0" distR="0" wp14:anchorId="7EB15526" wp14:editId="22DE96CB">
            <wp:extent cx="3516630" cy="2733675"/>
            <wp:effectExtent l="0" t="0" r="7620" b="9525"/>
            <wp:docPr id="3" name="Рисунок 3" descr="Эфиопия - достопримечательности, погода, фото, карта, полное описание  Эфиоп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фиопия - достопримечательности, погода, фото, карта, полное описание  Эфиопи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71" cy="273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FDC04" w14:textId="77777777" w:rsidR="00DB1551" w:rsidRDefault="00DB1551" w:rsidP="003B3B7F">
      <w:pPr>
        <w:spacing w:after="0"/>
        <w:jc w:val="both"/>
        <w:rPr>
          <w:rFonts w:ascii="Times New Roman" w:hAnsi="Times New Roman" w:cs="Times New Roman"/>
          <w:sz w:val="28"/>
          <w:szCs w:val="24"/>
        </w:rPr>
        <w:sectPr w:rsidR="00DB1551" w:rsidSect="00DB155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C52AB80" w14:textId="490891D7" w:rsidR="00D103E2" w:rsidRDefault="00D103E2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откройте учебник </w:t>
      </w:r>
      <w:r w:rsidR="003B3B7F">
        <w:rPr>
          <w:rFonts w:ascii="Times New Roman" w:hAnsi="Times New Roman" w:cs="Times New Roman"/>
          <w:sz w:val="28"/>
          <w:szCs w:val="28"/>
        </w:rPr>
        <w:t xml:space="preserve">географии </w:t>
      </w:r>
      <w:r>
        <w:rPr>
          <w:rFonts w:ascii="Times New Roman" w:hAnsi="Times New Roman" w:cs="Times New Roman"/>
          <w:sz w:val="28"/>
          <w:szCs w:val="28"/>
        </w:rPr>
        <w:t>на стр.</w:t>
      </w:r>
      <w:r w:rsidR="003B3B7F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>-</w:t>
      </w:r>
      <w:r w:rsidR="003B3B7F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параграфа.</w:t>
      </w:r>
      <w:r w:rsidR="003B3B7F" w:rsidRPr="003B3B7F">
        <w:rPr>
          <w:rFonts w:ascii="Times New Roman" w:hAnsi="Times New Roman" w:cs="Times New Roman"/>
          <w:sz w:val="28"/>
          <w:szCs w:val="28"/>
        </w:rPr>
        <w:t xml:space="preserve"> </w:t>
      </w:r>
      <w:r w:rsidR="003B3B7F">
        <w:rPr>
          <w:rFonts w:ascii="Times New Roman" w:hAnsi="Times New Roman" w:cs="Times New Roman"/>
          <w:sz w:val="28"/>
          <w:szCs w:val="28"/>
        </w:rPr>
        <w:t>Обратите внимание на слова, выделенные курсивом.</w:t>
      </w:r>
    </w:p>
    <w:p w14:paraId="2A8A02B3" w14:textId="77777777" w:rsidR="00D103E2" w:rsidRDefault="00D103E2" w:rsidP="0056678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966585" w14:textId="77777777" w:rsidR="00D103E2" w:rsidRDefault="00D103E2" w:rsidP="005667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23C166A6" w14:textId="77777777" w:rsidR="00D103E2" w:rsidRDefault="00D103E2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вопрос:</w:t>
      </w:r>
    </w:p>
    <w:p w14:paraId="06170A4A" w14:textId="5D21B7EE" w:rsidR="00A33CC6" w:rsidRDefault="005A4EF0" w:rsidP="00A33CC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основные занятия населения Эфиопии?</w:t>
      </w:r>
    </w:p>
    <w:p w14:paraId="719A1121" w14:textId="3E8707BF" w:rsidR="005A4EF0" w:rsidRDefault="005A4EF0" w:rsidP="00A33CC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экспортирует Эфиопия?</w:t>
      </w:r>
    </w:p>
    <w:p w14:paraId="5D410127" w14:textId="77777777" w:rsidR="009C2C9C" w:rsidRPr="00A33CC6" w:rsidRDefault="009C2C9C" w:rsidP="00A33CC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F2774C" w14:textId="77777777" w:rsidR="00D103E2" w:rsidRDefault="00D103E2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p w14:paraId="3CD78436" w14:textId="504BB054" w:rsidR="00A33CC6" w:rsidRDefault="00A33CC6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B86468" w14:textId="76F08DBE" w:rsidR="00DB1551" w:rsidRDefault="00DB1551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7AB96D" w14:textId="50283754" w:rsidR="00DB1551" w:rsidRDefault="00DB1551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DF7C37" w14:textId="65AD16A1" w:rsidR="00DB1551" w:rsidRDefault="00DB1551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968" w:type="dxa"/>
        <w:tblLook w:val="04A0" w:firstRow="1" w:lastRow="0" w:firstColumn="1" w:lastColumn="0" w:noHBand="0" w:noVBand="1"/>
      </w:tblPr>
      <w:tblGrid>
        <w:gridCol w:w="2144"/>
        <w:gridCol w:w="5168"/>
        <w:gridCol w:w="3656"/>
      </w:tblGrid>
      <w:tr w:rsidR="00A33CC6" w14:paraId="652ED3A6" w14:textId="77777777" w:rsidTr="009C2C9C">
        <w:trPr>
          <w:trHeight w:val="376"/>
        </w:trPr>
        <w:tc>
          <w:tcPr>
            <w:tcW w:w="2144" w:type="dxa"/>
          </w:tcPr>
          <w:p w14:paraId="6CEAF700" w14:textId="083C6485" w:rsidR="00A33CC6" w:rsidRPr="0053261E" w:rsidRDefault="00A33CC6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15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68" w:type="dxa"/>
          </w:tcPr>
          <w:p w14:paraId="0D129DAF" w14:textId="73DEB321" w:rsidR="00A33CC6" w:rsidRPr="0053261E" w:rsidRDefault="00A33CC6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 w:rsidR="00DB1551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656" w:type="dxa"/>
          </w:tcPr>
          <w:p w14:paraId="1E37FE98" w14:textId="29FFBCCE" w:rsidR="00A33CC6" w:rsidRPr="0053261E" w:rsidRDefault="00A33CC6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1551">
              <w:rPr>
                <w:rFonts w:ascii="Times New Roman" w:hAnsi="Times New Roman" w:cs="Times New Roman"/>
                <w:sz w:val="28"/>
                <w:szCs w:val="28"/>
              </w:rPr>
              <w:t xml:space="preserve">Бердникова </w:t>
            </w:r>
            <w:proofErr w:type="gramStart"/>
            <w:r w:rsidR="00DB1551"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  <w:r w:rsidR="0069266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B15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A33CC6" w14:paraId="373C1660" w14:textId="77777777" w:rsidTr="00692666">
        <w:trPr>
          <w:trHeight w:val="315"/>
        </w:trPr>
        <w:tc>
          <w:tcPr>
            <w:tcW w:w="7312" w:type="dxa"/>
            <w:gridSpan w:val="2"/>
          </w:tcPr>
          <w:p w14:paraId="0631E8F9" w14:textId="0B86429C" w:rsidR="00A33CC6" w:rsidRPr="008D19A0" w:rsidRDefault="00A33CC6" w:rsidP="00DB15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1551">
              <w:rPr>
                <w:rFonts w:ascii="Times New Roman" w:hAnsi="Times New Roman" w:cs="Times New Roman"/>
                <w:sz w:val="28"/>
                <w:szCs w:val="28"/>
              </w:rPr>
              <w:t xml:space="preserve"> Танзания </w:t>
            </w:r>
          </w:p>
        </w:tc>
        <w:tc>
          <w:tcPr>
            <w:tcW w:w="3656" w:type="dxa"/>
          </w:tcPr>
          <w:p w14:paraId="43C35260" w14:textId="7511D8F3" w:rsidR="00A33CC6" w:rsidRDefault="00A33CC6" w:rsidP="00141BF4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9C2C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.11.-</w:t>
            </w:r>
            <w:r w:rsidR="009C2C9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</w:t>
            </w:r>
            <w:r w:rsidR="009C2C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21F060B5" w14:textId="48BCCF99" w:rsidR="00A33CC6" w:rsidRDefault="00A33CC6" w:rsidP="00A33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Подготовить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«</w:t>
      </w:r>
      <w:r w:rsidR="00DB1551">
        <w:rPr>
          <w:rFonts w:ascii="Times New Roman" w:hAnsi="Times New Roman" w:cs="Times New Roman"/>
          <w:sz w:val="28"/>
          <w:szCs w:val="28"/>
        </w:rPr>
        <w:t>география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B15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14:paraId="0E74FB06" w14:textId="77777777" w:rsidR="009C2C9C" w:rsidRDefault="009C2C9C" w:rsidP="00A33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BACF8E" w14:textId="77777777" w:rsidR="00A33CC6" w:rsidRDefault="00A33CC6" w:rsidP="00A33CC6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F2A9737" w14:textId="77777777" w:rsidR="00DB1551" w:rsidRDefault="00DB1551" w:rsidP="00DB15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В Африке проживает много разных народов. Большинство населения принадлежит к негроидной расе. Население размещено неравномерно. На политической карте Африки можно насчитать более 50 государств.</w:t>
      </w:r>
    </w:p>
    <w:p w14:paraId="2FF8010F" w14:textId="38CED1DF" w:rsidR="00DB1551" w:rsidRDefault="00DB1551" w:rsidP="00DB1551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 w:rsidRPr="00DB1551"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Изучите карту на странице 49, найдите Танзанию и её столицу</w:t>
      </w: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. На карте на странице 25учебника</w:t>
      </w:r>
      <w:r w:rsidRPr="00DB1551"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 xml:space="preserve"> покажите самую высокую гору и самое большое озеро Африки.</w:t>
      </w:r>
    </w:p>
    <w:p w14:paraId="715636CB" w14:textId="77777777" w:rsidR="009C2C9C" w:rsidRPr="00DB1551" w:rsidRDefault="009C2C9C" w:rsidP="00DB1551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</w:p>
    <w:p w14:paraId="5A3B6058" w14:textId="77777777" w:rsidR="00F45C70" w:rsidRDefault="00A33CC6" w:rsidP="00A33C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35B884CA" w14:textId="4BFAE83E" w:rsidR="0019187A" w:rsidRDefault="00DB1551" w:rsidP="00A33C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sectPr w:rsidR="0019187A" w:rsidSect="00DB15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Танзания расположена на востоке материка</w:t>
      </w:r>
      <w:r w:rsidR="0019187A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и на островах Индийского океана. На территории страны находятся крупнейшие озёра и самая высокая гора Африки. Большая часть территории страны – саванны. Там созданы </w:t>
      </w:r>
      <w:r w:rsidR="0019187A" w:rsidRPr="0019187A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национальные парки</w:t>
      </w:r>
      <w:r w:rsidR="0019187A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. Танзания- сельскохозяйственная страна. В мире высоко ценятся алмазы из Танзании. Столица-</w:t>
      </w:r>
      <w:r w:rsidR="0019187A" w:rsidRPr="0019187A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Додома.</w:t>
      </w:r>
    </w:p>
    <w:p w14:paraId="18116400" w14:textId="77777777" w:rsidR="0019187A" w:rsidRDefault="0019187A" w:rsidP="00A33CC6">
      <w:pPr>
        <w:spacing w:after="0"/>
        <w:jc w:val="both"/>
        <w:rPr>
          <w:noProof/>
        </w:rPr>
      </w:pPr>
      <w:r>
        <w:rPr>
          <w:noProof/>
        </w:rPr>
        <w:drawing>
          <wp:inline distT="0" distB="0" distL="0" distR="0" wp14:anchorId="74757012" wp14:editId="5369E0FC">
            <wp:extent cx="3796433" cy="2132330"/>
            <wp:effectExtent l="0" t="0" r="0" b="1270"/>
            <wp:docPr id="1" name="Рисунок 1" descr="Танзания: отдых в Танзании, виза, туры, курорты, отели и отзыв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нзания: отдых в Танзании, виза, туры, курорты, отели и отзыв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926" cy="2133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187A">
        <w:rPr>
          <w:noProof/>
        </w:rPr>
        <w:t xml:space="preserve"> </w:t>
      </w:r>
    </w:p>
    <w:p w14:paraId="1F784505" w14:textId="5933174A" w:rsidR="0019187A" w:rsidRPr="00D103E2" w:rsidRDefault="0019187A" w:rsidP="00A33CC6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drawing>
          <wp:inline distT="0" distB="0" distL="0" distR="0" wp14:anchorId="4FF92EF8" wp14:editId="2FA60735">
            <wp:extent cx="3208020" cy="2152650"/>
            <wp:effectExtent l="0" t="0" r="0" b="0"/>
            <wp:docPr id="4" name="Рисунок 4" descr="Туризм | Города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уризм | Города мир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111" cy="215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86797" w14:textId="77777777" w:rsidR="0019187A" w:rsidRDefault="0019187A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9187A" w:rsidSect="0019187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D181401" w14:textId="77777777" w:rsidR="009E3365" w:rsidRDefault="00A33CC6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откройте учебник </w:t>
      </w:r>
      <w:r w:rsidR="0019187A">
        <w:rPr>
          <w:rFonts w:ascii="Times New Roman" w:hAnsi="Times New Roman" w:cs="Times New Roman"/>
          <w:sz w:val="28"/>
          <w:szCs w:val="28"/>
        </w:rPr>
        <w:t>географии</w:t>
      </w:r>
      <w:r>
        <w:rPr>
          <w:rFonts w:ascii="Times New Roman" w:hAnsi="Times New Roman" w:cs="Times New Roman"/>
          <w:sz w:val="28"/>
          <w:szCs w:val="28"/>
        </w:rPr>
        <w:t xml:space="preserve"> на стр.</w:t>
      </w:r>
      <w:r w:rsidR="0019187A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>-</w:t>
      </w:r>
      <w:r w:rsidR="0019187A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параграфа.</w:t>
      </w:r>
      <w:r w:rsidR="00F45C70">
        <w:rPr>
          <w:rFonts w:ascii="Times New Roman" w:hAnsi="Times New Roman" w:cs="Times New Roman"/>
          <w:sz w:val="28"/>
          <w:szCs w:val="28"/>
        </w:rPr>
        <w:t xml:space="preserve"> Обратите внимание на слова, выделенные курсивом.</w:t>
      </w:r>
    </w:p>
    <w:p w14:paraId="22F93365" w14:textId="53F3DAA7" w:rsidR="00A33CC6" w:rsidRDefault="00F45C70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5D941D" w14:textId="3BC2EAE2" w:rsidR="00A33CC6" w:rsidRDefault="00A33CC6" w:rsidP="00A33C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4207CC31" w14:textId="77777777" w:rsidR="00A33CC6" w:rsidRDefault="00A33CC6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вопрос:</w:t>
      </w:r>
    </w:p>
    <w:p w14:paraId="40313B5C" w14:textId="12537364" w:rsidR="00A33CC6" w:rsidRDefault="00F45C70" w:rsidP="00A33CC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</w:t>
      </w:r>
      <w:r w:rsidR="0019187A">
        <w:rPr>
          <w:rFonts w:ascii="Times New Roman" w:hAnsi="Times New Roman" w:cs="Times New Roman"/>
          <w:sz w:val="28"/>
          <w:szCs w:val="28"/>
        </w:rPr>
        <w:t>сельскохозяйственные культуры выращивают крестьяне?</w:t>
      </w:r>
    </w:p>
    <w:p w14:paraId="3BBEFDCE" w14:textId="2896D673" w:rsidR="00F45C70" w:rsidRDefault="0019187A" w:rsidP="00A33CC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Расскажите о национальных парках Танзании.</w:t>
      </w:r>
    </w:p>
    <w:p w14:paraId="1A037B27" w14:textId="5795D1B6" w:rsidR="00F45C70" w:rsidRPr="009C2C9C" w:rsidRDefault="00F45C70" w:rsidP="00F45C7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C2C9C">
        <w:rPr>
          <w:rFonts w:ascii="Times New Roman" w:hAnsi="Times New Roman" w:cs="Times New Roman"/>
          <w:b/>
          <w:color w:val="FF0000"/>
          <w:sz w:val="28"/>
          <w:szCs w:val="28"/>
        </w:rPr>
        <w:t>6. Проверка</w:t>
      </w:r>
      <w:r w:rsidR="00CF5C88" w:rsidRPr="009C2C9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знаний</w:t>
      </w:r>
    </w:p>
    <w:p w14:paraId="5BBA4FB8" w14:textId="04D46CD8" w:rsidR="00F45C70" w:rsidRPr="009C2C9C" w:rsidRDefault="009E3365" w:rsidP="00F45C7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 w:rsidRPr="009C2C9C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Спиши текст. Вставь пропущенные слова.</w:t>
      </w:r>
    </w:p>
    <w:p w14:paraId="14C78F32" w14:textId="77777777" w:rsidR="009E3365" w:rsidRPr="009C2C9C" w:rsidRDefault="009E3365" w:rsidP="00F45C7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2C9C">
        <w:rPr>
          <w:rFonts w:ascii="Times New Roman" w:hAnsi="Times New Roman" w:cs="Times New Roman"/>
          <w:color w:val="FF0000"/>
          <w:sz w:val="28"/>
          <w:szCs w:val="28"/>
        </w:rPr>
        <w:t xml:space="preserve">Большая часть населения Африки относится к _______расе. </w:t>
      </w:r>
    </w:p>
    <w:p w14:paraId="46E0FACD" w14:textId="77777777" w:rsidR="009E3365" w:rsidRPr="009C2C9C" w:rsidRDefault="009E3365" w:rsidP="00F45C7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2C9C">
        <w:rPr>
          <w:rFonts w:ascii="Times New Roman" w:hAnsi="Times New Roman" w:cs="Times New Roman"/>
          <w:color w:val="FF0000"/>
          <w:sz w:val="28"/>
          <w:szCs w:val="28"/>
        </w:rPr>
        <w:t xml:space="preserve">Большая часть населения занимается ____________. </w:t>
      </w:r>
    </w:p>
    <w:p w14:paraId="7AE53BB7" w14:textId="40026EF4" w:rsidR="009E3365" w:rsidRPr="009C2C9C" w:rsidRDefault="009E3365" w:rsidP="00F45C7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2C9C">
        <w:rPr>
          <w:rFonts w:ascii="Times New Roman" w:hAnsi="Times New Roman" w:cs="Times New Roman"/>
          <w:color w:val="FF0000"/>
          <w:sz w:val="28"/>
          <w:szCs w:val="28"/>
        </w:rPr>
        <w:t xml:space="preserve">На территории материка насчитывается более ___ государств. </w:t>
      </w:r>
    </w:p>
    <w:p w14:paraId="3867505F" w14:textId="3235D86C" w:rsidR="009E3365" w:rsidRPr="009C2C9C" w:rsidRDefault="009E3365" w:rsidP="00F45C7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2C9C">
        <w:rPr>
          <w:rFonts w:ascii="Times New Roman" w:hAnsi="Times New Roman" w:cs="Times New Roman"/>
          <w:color w:val="FF0000"/>
          <w:sz w:val="28"/>
          <w:szCs w:val="28"/>
        </w:rPr>
        <w:t>Столица Эфиопии – город ______.</w:t>
      </w:r>
    </w:p>
    <w:p w14:paraId="56BC7F46" w14:textId="1ED4D54A" w:rsidR="009E3365" w:rsidRPr="009C2C9C" w:rsidRDefault="009E3365" w:rsidP="00F45C7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2C9C">
        <w:rPr>
          <w:rFonts w:ascii="Times New Roman" w:hAnsi="Times New Roman" w:cs="Times New Roman"/>
          <w:color w:val="FF0000"/>
          <w:sz w:val="28"/>
          <w:szCs w:val="28"/>
        </w:rPr>
        <w:t xml:space="preserve">Столица </w:t>
      </w:r>
      <w:proofErr w:type="gramStart"/>
      <w:r w:rsidRPr="009C2C9C">
        <w:rPr>
          <w:rFonts w:ascii="Times New Roman" w:hAnsi="Times New Roman" w:cs="Times New Roman"/>
          <w:color w:val="FF0000"/>
          <w:sz w:val="28"/>
          <w:szCs w:val="28"/>
        </w:rPr>
        <w:t>Танзании  -</w:t>
      </w:r>
      <w:proofErr w:type="gramEnd"/>
      <w:r w:rsidRPr="009C2C9C">
        <w:rPr>
          <w:rFonts w:ascii="Times New Roman" w:hAnsi="Times New Roman" w:cs="Times New Roman"/>
          <w:color w:val="FF0000"/>
          <w:sz w:val="28"/>
          <w:szCs w:val="28"/>
        </w:rPr>
        <w:t xml:space="preserve"> город ______.</w:t>
      </w:r>
    </w:p>
    <w:p w14:paraId="762C98EA" w14:textId="77777777" w:rsidR="00D94E3F" w:rsidRPr="009C2C9C" w:rsidRDefault="009E3365" w:rsidP="00F45C7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2C9C">
        <w:rPr>
          <w:rFonts w:ascii="Times New Roman" w:hAnsi="Times New Roman" w:cs="Times New Roman"/>
          <w:color w:val="FF0000"/>
          <w:sz w:val="28"/>
          <w:szCs w:val="28"/>
        </w:rPr>
        <w:t>Во всём мире известны ________ Танзании, охраняющие разных животных.</w:t>
      </w:r>
    </w:p>
    <w:p w14:paraId="10DB9499" w14:textId="38F68944" w:rsidR="009E3365" w:rsidRPr="009C2C9C" w:rsidRDefault="00D94E3F" w:rsidP="00F45C7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2C9C">
        <w:rPr>
          <w:rFonts w:ascii="Times New Roman" w:hAnsi="Times New Roman" w:cs="Times New Roman"/>
          <w:color w:val="FF0000"/>
          <w:sz w:val="28"/>
          <w:szCs w:val="28"/>
        </w:rPr>
        <w:t>Б</w:t>
      </w:r>
      <w:r w:rsidR="009E3365" w:rsidRPr="009C2C9C">
        <w:rPr>
          <w:rFonts w:ascii="Times New Roman" w:hAnsi="Times New Roman" w:cs="Times New Roman"/>
          <w:color w:val="FF0000"/>
          <w:sz w:val="28"/>
          <w:szCs w:val="28"/>
        </w:rPr>
        <w:t>ольшинство государств Африки _____, экономически слаборазвиты.</w:t>
      </w:r>
    </w:p>
    <w:p w14:paraId="45C1148B" w14:textId="13810156" w:rsidR="00A33CC6" w:rsidRPr="003D165A" w:rsidRDefault="00726676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36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33CC6" w:rsidRPr="009E3365">
        <w:rPr>
          <w:rFonts w:ascii="Times New Roman" w:hAnsi="Times New Roman" w:cs="Times New Roman"/>
          <w:b/>
          <w:bCs/>
          <w:sz w:val="28"/>
          <w:szCs w:val="28"/>
        </w:rPr>
        <w:t>.Урок окончен. Спасибо.</w:t>
      </w:r>
    </w:p>
    <w:sectPr w:rsidR="00A33CC6" w:rsidRPr="003D165A" w:rsidSect="00DB155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780"/>
    <w:rsid w:val="0019187A"/>
    <w:rsid w:val="001F58FC"/>
    <w:rsid w:val="003B3B7F"/>
    <w:rsid w:val="00566780"/>
    <w:rsid w:val="005A4EF0"/>
    <w:rsid w:val="00692666"/>
    <w:rsid w:val="00726676"/>
    <w:rsid w:val="009C2C9C"/>
    <w:rsid w:val="009E3365"/>
    <w:rsid w:val="00A33CC6"/>
    <w:rsid w:val="00C42F98"/>
    <w:rsid w:val="00CF5C88"/>
    <w:rsid w:val="00D103E2"/>
    <w:rsid w:val="00D94E3F"/>
    <w:rsid w:val="00DB1551"/>
    <w:rsid w:val="00F4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3070"/>
  <w15:docId w15:val="{20D0B6CD-E333-4F24-8B56-044536DFB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Всеволод Бердников</cp:lastModifiedBy>
  <cp:revision>3</cp:revision>
  <dcterms:created xsi:type="dcterms:W3CDTF">2021-11-16T05:20:00Z</dcterms:created>
  <dcterms:modified xsi:type="dcterms:W3CDTF">2021-11-16T05:20:00Z</dcterms:modified>
</cp:coreProperties>
</file>